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4218" w14:textId="77777777" w:rsidR="00282863" w:rsidRDefault="00282863" w:rsidP="00282863">
      <w:pPr>
        <w:spacing w:after="0" w:line="240" w:lineRule="auto"/>
        <w:jc w:val="center"/>
        <w:rPr>
          <w:b/>
          <w:bCs/>
        </w:rPr>
      </w:pPr>
      <w:r w:rsidRPr="005B2DAF">
        <w:rPr>
          <w:b/>
          <w:bCs/>
        </w:rPr>
        <w:t>Tri-agency CV</w:t>
      </w:r>
    </w:p>
    <w:p w14:paraId="6DF577A5" w14:textId="77777777" w:rsidR="00282863" w:rsidRPr="00E93E1C" w:rsidRDefault="00282863" w:rsidP="00282863">
      <w:pPr>
        <w:spacing w:after="0" w:line="240" w:lineRule="auto"/>
        <w:jc w:val="center"/>
        <w:rPr>
          <w:b/>
          <w:bCs/>
        </w:rPr>
      </w:pPr>
    </w:p>
    <w:p w14:paraId="7CFBE87A" w14:textId="77777777" w:rsidR="00282863" w:rsidRPr="00987764" w:rsidRDefault="00282863" w:rsidP="00282863">
      <w:pPr>
        <w:spacing w:after="0" w:line="240" w:lineRule="auto"/>
        <w:jc w:val="both"/>
      </w:pPr>
      <w:r w:rsidRPr="00987764">
        <w:rPr>
          <w:rFonts w:eastAsia="Times New Roman"/>
          <w:b/>
          <w:bCs/>
        </w:rPr>
        <w:t xml:space="preserve">Name: </w:t>
      </w:r>
      <w:bookmarkStart w:id="0" w:name="_Hlk171355832"/>
      <w:sdt>
        <w:sdtPr>
          <w:rPr>
            <w:rFonts w:eastAsia="Times New Roman"/>
          </w:rPr>
          <w:id w:val="-425495518"/>
          <w:placeholder>
            <w:docPart w:val="840745114F624EEC88488B64F71B5CF0"/>
          </w:placeholder>
          <w:showingPlcHdr/>
        </w:sdtPr>
        <w:sdtEndPr/>
        <w:sdtContent>
          <w:r w:rsidRPr="00987764">
            <w:rPr>
              <w:rStyle w:val="PlaceholderText"/>
            </w:rPr>
            <w:t>Click or tap here to enter text.</w:t>
          </w:r>
        </w:sdtContent>
      </w:sdt>
      <w:bookmarkEnd w:id="0"/>
    </w:p>
    <w:p w14:paraId="6712941E" w14:textId="77777777" w:rsidR="00282863" w:rsidRPr="00987764" w:rsidRDefault="00282863" w:rsidP="00282863">
      <w:pPr>
        <w:spacing w:after="0" w:line="240" w:lineRule="auto"/>
        <w:contextualSpacing/>
        <w:jc w:val="both"/>
      </w:pPr>
    </w:p>
    <w:p w14:paraId="4EC93038" w14:textId="77777777" w:rsidR="00282863" w:rsidRPr="00612B22" w:rsidRDefault="00282863" w:rsidP="0028286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612B22">
        <w:rPr>
          <w:b/>
          <w:bCs/>
        </w:rPr>
        <w:t>Personal statement</w:t>
      </w:r>
      <w:r>
        <w:rPr>
          <w:b/>
          <w:bCs/>
        </w:rPr>
        <w:t xml:space="preserve"> </w:t>
      </w:r>
      <w:r w:rsidRPr="00EC32EB">
        <w:rPr>
          <w:b/>
          <w:bCs/>
          <w:highlight w:val="yellow"/>
        </w:rPr>
        <w:t>(max 1 page)</w:t>
      </w:r>
    </w:p>
    <w:bookmarkStart w:id="1" w:name="_Hlk168057441"/>
    <w:p w14:paraId="174BAEB6" w14:textId="77777777" w:rsidR="00282863" w:rsidRPr="00E05485" w:rsidRDefault="004E298E" w:rsidP="00282863">
      <w:pPr>
        <w:spacing w:after="0" w:line="240" w:lineRule="auto"/>
        <w:contextualSpacing/>
        <w:jc w:val="both"/>
        <w:rPr>
          <w:rFonts w:eastAsia="Times New Roman"/>
        </w:rPr>
      </w:pPr>
      <w:sdt>
        <w:sdtPr>
          <w:rPr>
            <w:rFonts w:eastAsia="Times New Roman"/>
          </w:rPr>
          <w:id w:val="-43456882"/>
          <w:placeholder>
            <w:docPart w:val="DD857B073FFD4240B24886D66504086D"/>
          </w:placeholder>
          <w:showingPlcHdr/>
        </w:sdtPr>
        <w:sdtEndPr/>
        <w:sdtContent>
          <w:r w:rsidR="00282863" w:rsidRPr="00987764">
            <w:rPr>
              <w:rStyle w:val="PlaceholderText"/>
            </w:rPr>
            <w:t>Click or tap here to enter text.</w:t>
          </w:r>
        </w:sdtContent>
      </w:sdt>
      <w:bookmarkEnd w:id="1"/>
    </w:p>
    <w:p w14:paraId="4D7A31D7" w14:textId="77777777" w:rsidR="00282863" w:rsidRPr="00E05485" w:rsidRDefault="00282863" w:rsidP="00282863">
      <w:pPr>
        <w:spacing w:after="0" w:line="240" w:lineRule="auto"/>
        <w:contextualSpacing/>
        <w:jc w:val="both"/>
        <w:rPr>
          <w:rFonts w:eastAsia="Times New Roman"/>
        </w:rPr>
      </w:pPr>
    </w:p>
    <w:p w14:paraId="63D6E802" w14:textId="77777777" w:rsidR="00282863" w:rsidRPr="00612B22" w:rsidRDefault="00282863" w:rsidP="0028286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612B22">
        <w:rPr>
          <w:b/>
          <w:bCs/>
        </w:rPr>
        <w:t>Most significant contributions and experiences</w:t>
      </w:r>
    </w:p>
    <w:sdt>
      <w:sdtPr>
        <w:rPr>
          <w:rFonts w:eastAsia="Times New Roman"/>
        </w:rPr>
        <w:id w:val="-282200578"/>
        <w:placeholder>
          <w:docPart w:val="29419139E1E74A6CA0F4D5F4A7AACD09"/>
        </w:placeholder>
      </w:sdtPr>
      <w:sdtEndPr/>
      <w:sdtContent>
        <w:p w14:paraId="468F8BF0" w14:textId="77777777" w:rsidR="00282863" w:rsidRDefault="00282863" w:rsidP="00282863">
          <w:pPr>
            <w:spacing w:after="0" w:line="240" w:lineRule="auto"/>
            <w:contextualSpacing/>
            <w:jc w:val="both"/>
            <w:rPr>
              <w:rFonts w:eastAsia="Times New Roman"/>
            </w:rPr>
          </w:pPr>
        </w:p>
        <w:p w14:paraId="0BF84FA8" w14:textId="77777777" w:rsidR="00282863" w:rsidRPr="00472E48" w:rsidRDefault="00282863" w:rsidP="00282863">
          <w:pPr>
            <w:spacing w:after="0" w:line="240" w:lineRule="auto"/>
            <w:contextualSpacing/>
            <w:jc w:val="both"/>
            <w:rPr>
              <w:rFonts w:eastAsia="Times New Roman"/>
              <w:highlight w:val="yellow"/>
            </w:rPr>
          </w:pPr>
          <w:r w:rsidRPr="00472E48">
            <w:rPr>
              <w:rFonts w:eastAsia="Times New Roman"/>
              <w:b/>
              <w:bCs/>
              <w:highlight w:val="yellow"/>
            </w:rPr>
            <w:t>Required</w:t>
          </w:r>
          <w:r w:rsidRPr="00472E48">
            <w:rPr>
              <w:rFonts w:eastAsia="Times New Roman"/>
              <w:highlight w:val="yellow"/>
            </w:rPr>
            <w:t xml:space="preserve">:  </w:t>
          </w:r>
        </w:p>
        <w:p w14:paraId="50148EDC" w14:textId="77777777" w:rsidR="00282863" w:rsidRPr="00472E48" w:rsidRDefault="00282863" w:rsidP="00282863">
          <w:pPr>
            <w:spacing w:after="0" w:line="240" w:lineRule="auto"/>
            <w:contextualSpacing/>
            <w:jc w:val="both"/>
            <w:rPr>
              <w:rFonts w:eastAsia="Times New Roman"/>
              <w:highlight w:val="yellow"/>
            </w:rPr>
          </w:pPr>
          <w:r w:rsidRPr="00472E48">
            <w:rPr>
              <w:rFonts w:eastAsia="Times New Roman"/>
              <w:highlight w:val="yellow"/>
            </w:rPr>
            <w:t>-Total # of peer reviewed publications</w:t>
          </w:r>
        </w:p>
        <w:p w14:paraId="3FB97BEB" w14:textId="77777777" w:rsidR="00282863" w:rsidRPr="00472E48" w:rsidRDefault="00282863" w:rsidP="00282863">
          <w:pPr>
            <w:spacing w:after="0" w:line="240" w:lineRule="auto"/>
            <w:contextualSpacing/>
            <w:jc w:val="both"/>
            <w:rPr>
              <w:rFonts w:eastAsia="Times New Roman"/>
              <w:highlight w:val="yellow"/>
            </w:rPr>
          </w:pPr>
          <w:r w:rsidRPr="00472E48">
            <w:rPr>
              <w:rFonts w:eastAsia="Times New Roman"/>
              <w:highlight w:val="yellow"/>
            </w:rPr>
            <w:t>-Provide citations for up to 5 of the most significant peer reviewed publications, with an explanation of the applicant’s contribution and the importance of the research for each publication</w:t>
          </w:r>
        </w:p>
        <w:p w14:paraId="49D3B2B9" w14:textId="77777777" w:rsidR="00282863" w:rsidRPr="00472E48" w:rsidRDefault="00282863" w:rsidP="00282863">
          <w:pPr>
            <w:spacing w:after="0" w:line="240" w:lineRule="auto"/>
            <w:contextualSpacing/>
            <w:jc w:val="both"/>
            <w:rPr>
              <w:rFonts w:eastAsia="Times New Roman"/>
              <w:highlight w:val="yellow"/>
            </w:rPr>
          </w:pPr>
        </w:p>
        <w:p w14:paraId="597C4091" w14:textId="77777777" w:rsidR="00282863" w:rsidRPr="00472E48" w:rsidRDefault="00282863" w:rsidP="00282863">
          <w:pPr>
            <w:spacing w:after="0" w:line="240" w:lineRule="auto"/>
            <w:contextualSpacing/>
            <w:jc w:val="both"/>
            <w:rPr>
              <w:rFonts w:eastAsia="Times New Roman"/>
              <w:highlight w:val="yellow"/>
            </w:rPr>
          </w:pPr>
          <w:r w:rsidRPr="00472E48">
            <w:rPr>
              <w:rFonts w:eastAsia="Times New Roman"/>
              <w:highlight w:val="yellow"/>
            </w:rPr>
            <w:t>-Total # of local presentations, # of national presentations, # of international presentations</w:t>
          </w:r>
        </w:p>
        <w:p w14:paraId="0EC5E0F5" w14:textId="77777777" w:rsidR="00282863" w:rsidRPr="00472E48" w:rsidRDefault="00282863" w:rsidP="00282863">
          <w:pPr>
            <w:spacing w:after="0" w:line="240" w:lineRule="auto"/>
            <w:contextualSpacing/>
            <w:jc w:val="both"/>
            <w:rPr>
              <w:rFonts w:eastAsia="Times New Roman"/>
              <w:highlight w:val="yellow"/>
            </w:rPr>
          </w:pPr>
          <w:r w:rsidRPr="00472E48">
            <w:rPr>
              <w:rFonts w:eastAsia="Times New Roman"/>
              <w:highlight w:val="yellow"/>
            </w:rPr>
            <w:t>-Provide citations for up to 5 of the most significant presentations, with an explanation of the conference/meeting and the importance of the research for each presentation</w:t>
          </w:r>
        </w:p>
        <w:p w14:paraId="5853C828" w14:textId="77777777" w:rsidR="00282863" w:rsidRPr="00472E48" w:rsidRDefault="00282863" w:rsidP="00282863">
          <w:pPr>
            <w:spacing w:after="0" w:line="240" w:lineRule="auto"/>
            <w:contextualSpacing/>
            <w:jc w:val="both"/>
            <w:rPr>
              <w:rFonts w:eastAsia="Times New Roman"/>
              <w:highlight w:val="yellow"/>
            </w:rPr>
          </w:pPr>
        </w:p>
        <w:p w14:paraId="2132865E" w14:textId="77777777" w:rsidR="00282863" w:rsidRPr="00472E48" w:rsidRDefault="00282863" w:rsidP="00282863">
          <w:pPr>
            <w:spacing w:after="0" w:line="240" w:lineRule="auto"/>
            <w:contextualSpacing/>
            <w:jc w:val="both"/>
            <w:rPr>
              <w:rFonts w:eastAsia="Times New Roman"/>
              <w:highlight w:val="yellow"/>
            </w:rPr>
          </w:pPr>
          <w:r w:rsidRPr="00472E48">
            <w:rPr>
              <w:rFonts w:eastAsia="Times New Roman"/>
              <w:highlight w:val="yellow"/>
            </w:rPr>
            <w:t>-Total # of awards</w:t>
          </w:r>
        </w:p>
        <w:p w14:paraId="2A5983D7" w14:textId="77777777" w:rsidR="00282863" w:rsidRPr="00EC32EB" w:rsidRDefault="00282863" w:rsidP="00282863">
          <w:pPr>
            <w:spacing w:after="0" w:line="240" w:lineRule="auto"/>
            <w:contextualSpacing/>
            <w:jc w:val="both"/>
            <w:rPr>
              <w:rFonts w:eastAsia="Times New Roman"/>
            </w:rPr>
          </w:pPr>
          <w:r w:rsidRPr="00472E48">
            <w:rPr>
              <w:rFonts w:eastAsia="Times New Roman"/>
              <w:highlight w:val="yellow"/>
            </w:rPr>
            <w:t>-List up to 5 of the awards, with a description of their importance</w:t>
          </w:r>
          <w:r>
            <w:rPr>
              <w:rFonts w:eastAsia="Times New Roman"/>
            </w:rPr>
            <w:t xml:space="preserve"> </w:t>
          </w:r>
        </w:p>
      </w:sdtContent>
    </w:sdt>
    <w:p w14:paraId="472391B7" w14:textId="77777777" w:rsidR="00282863" w:rsidRPr="00E05485" w:rsidRDefault="00282863" w:rsidP="00282863">
      <w:pPr>
        <w:spacing w:after="0" w:line="240" w:lineRule="auto"/>
        <w:contextualSpacing/>
        <w:jc w:val="both"/>
        <w:rPr>
          <w:rFonts w:eastAsia="Times New Roman"/>
          <w:color w:val="000000" w:themeColor="text1"/>
        </w:rPr>
      </w:pPr>
    </w:p>
    <w:p w14:paraId="3A9A05AD" w14:textId="77777777" w:rsidR="00282863" w:rsidRPr="00612B22" w:rsidRDefault="00282863" w:rsidP="0028286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612B22">
        <w:rPr>
          <w:b/>
          <w:bCs/>
        </w:rPr>
        <w:t>Supervisory and mentorship activities</w:t>
      </w:r>
    </w:p>
    <w:sdt>
      <w:sdtPr>
        <w:rPr>
          <w:rFonts w:eastAsia="Times New Roman"/>
        </w:rPr>
        <w:id w:val="978273375"/>
        <w:placeholder>
          <w:docPart w:val="E56DA2D089DF4E5595C44DC80698EEDE"/>
        </w:placeholder>
        <w:showingPlcHdr/>
      </w:sdtPr>
      <w:sdtEndPr/>
      <w:sdtContent>
        <w:p w14:paraId="41D8A2C7" w14:textId="77777777" w:rsidR="00282863" w:rsidRPr="00DC0AE5" w:rsidRDefault="00282863" w:rsidP="00282863">
          <w:pPr>
            <w:spacing w:after="0" w:line="240" w:lineRule="auto"/>
            <w:contextualSpacing/>
            <w:jc w:val="both"/>
            <w:rPr>
              <w:rFonts w:eastAsia="Times New Roman"/>
            </w:rPr>
          </w:pPr>
          <w:r w:rsidRPr="00987764">
            <w:rPr>
              <w:rStyle w:val="PlaceholderText"/>
            </w:rPr>
            <w:t>Click or tap here to enter text.</w:t>
          </w:r>
        </w:p>
      </w:sdtContent>
    </w:sdt>
    <w:p w14:paraId="2EE97978" w14:textId="77777777" w:rsidR="00282863" w:rsidRDefault="00282863" w:rsidP="00282863">
      <w:pPr>
        <w:spacing w:after="0" w:line="240" w:lineRule="auto"/>
        <w:ind w:right="1225"/>
        <w:contextualSpacing/>
        <w:jc w:val="center"/>
        <w:rPr>
          <w:b/>
          <w:sz w:val="24"/>
        </w:rPr>
      </w:pPr>
    </w:p>
    <w:p w14:paraId="4DE5CDE1" w14:textId="77777777" w:rsidR="00282863" w:rsidRPr="003B6F1A" w:rsidRDefault="00282863" w:rsidP="0028286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FEC1FE" w14:textId="77777777" w:rsidR="00406231" w:rsidRDefault="00406231"/>
    <w:sectPr w:rsidR="00406231" w:rsidSect="00282863">
      <w:headerReference w:type="default" r:id="rId7"/>
      <w:footerReference w:type="default" r:id="rId8"/>
      <w:pgSz w:w="12240" w:h="15840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BCA7E" w14:textId="77777777" w:rsidR="004E298E" w:rsidRDefault="004E298E">
      <w:pPr>
        <w:spacing w:after="0" w:line="240" w:lineRule="auto"/>
      </w:pPr>
      <w:r>
        <w:separator/>
      </w:r>
    </w:p>
  </w:endnote>
  <w:endnote w:type="continuationSeparator" w:id="0">
    <w:p w14:paraId="1D377675" w14:textId="77777777" w:rsidR="004E298E" w:rsidRDefault="004E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493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045119" w14:textId="77777777" w:rsidR="00282863" w:rsidRDefault="0028286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A7EF4B" w14:textId="77777777" w:rsidR="00282863" w:rsidRDefault="00282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5A905" w14:textId="77777777" w:rsidR="004E298E" w:rsidRDefault="004E298E">
      <w:pPr>
        <w:spacing w:after="0" w:line="240" w:lineRule="auto"/>
      </w:pPr>
      <w:r>
        <w:separator/>
      </w:r>
    </w:p>
  </w:footnote>
  <w:footnote w:type="continuationSeparator" w:id="0">
    <w:p w14:paraId="49EDE174" w14:textId="77777777" w:rsidR="004E298E" w:rsidRDefault="004E2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100D" w14:textId="77777777" w:rsidR="00282863" w:rsidRDefault="0028286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238431" wp14:editId="22931BFA">
          <wp:simplePos x="0" y="0"/>
          <wp:positionH relativeFrom="margin">
            <wp:align>left</wp:align>
          </wp:positionH>
          <wp:positionV relativeFrom="paragraph">
            <wp:posOffset>-38735</wp:posOffset>
          </wp:positionV>
          <wp:extent cx="1552575" cy="391795"/>
          <wp:effectExtent l="0" t="0" r="0" b="8255"/>
          <wp:wrapSquare wrapText="bothSides"/>
          <wp:docPr id="2" name="Picture 2" descr="Women's Health Research Institute at BC Women's – Health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men's Health Research Institute at BC Women's – Health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575" cy="396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F4933"/>
    <w:multiLevelType w:val="hybridMultilevel"/>
    <w:tmpl w:val="125E1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732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63"/>
    <w:rsid w:val="0008250F"/>
    <w:rsid w:val="001340F0"/>
    <w:rsid w:val="00282863"/>
    <w:rsid w:val="00406231"/>
    <w:rsid w:val="004E298E"/>
    <w:rsid w:val="008D573C"/>
    <w:rsid w:val="008F7FD6"/>
    <w:rsid w:val="00C723B8"/>
    <w:rsid w:val="00E4444F"/>
    <w:rsid w:val="00EA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5500"/>
  <w15:chartTrackingRefBased/>
  <w15:docId w15:val="{CE7D1BE4-FA96-4F60-B585-49AD2962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86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8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8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8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8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8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8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8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8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8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8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2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86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2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863"/>
    <w:rPr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828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0745114F624EEC88488B64F71B5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ED0B3-054B-40C6-9A50-69DFC0DBE874}"/>
      </w:docPartPr>
      <w:docPartBody>
        <w:p w:rsidR="005575AB" w:rsidRDefault="005575AB" w:rsidP="005575AB">
          <w:pPr>
            <w:pStyle w:val="840745114F624EEC88488B64F71B5CF0"/>
          </w:pPr>
          <w:r w:rsidRPr="005B5C6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D857B073FFD4240B24886D665040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370E1-6542-42B3-B541-A56DCF59E6DB}"/>
      </w:docPartPr>
      <w:docPartBody>
        <w:p w:rsidR="005575AB" w:rsidRDefault="005575AB" w:rsidP="005575AB">
          <w:pPr>
            <w:pStyle w:val="DD857B073FFD4240B24886D66504086D"/>
          </w:pPr>
          <w:r w:rsidRPr="005B5C6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29419139E1E74A6CA0F4D5F4A7AAC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F0F5D-2027-4452-AAF9-FEA5D06EDDFA}"/>
      </w:docPartPr>
      <w:docPartBody>
        <w:p w:rsidR="005575AB" w:rsidRDefault="005575AB" w:rsidP="005575AB">
          <w:pPr>
            <w:pStyle w:val="29419139E1E74A6CA0F4D5F4A7AACD09"/>
          </w:pPr>
          <w:r w:rsidRPr="005B5C6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56DA2D089DF4E5595C44DC80698E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47AB7-8002-4420-BCA8-9A14BED66516}"/>
      </w:docPartPr>
      <w:docPartBody>
        <w:p w:rsidR="005575AB" w:rsidRDefault="005575AB" w:rsidP="005575AB">
          <w:pPr>
            <w:pStyle w:val="E56DA2D089DF4E5595C44DC80698EEDE"/>
          </w:pPr>
          <w:r w:rsidRPr="005B5C6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AB"/>
    <w:rsid w:val="005575AB"/>
    <w:rsid w:val="00EA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5AB"/>
    <w:rPr>
      <w:color w:val="666666"/>
    </w:rPr>
  </w:style>
  <w:style w:type="paragraph" w:customStyle="1" w:styleId="840745114F624EEC88488B64F71B5CF0">
    <w:name w:val="840745114F624EEC88488B64F71B5CF0"/>
    <w:rsid w:val="005575AB"/>
  </w:style>
  <w:style w:type="paragraph" w:customStyle="1" w:styleId="DD857B073FFD4240B24886D66504086D">
    <w:name w:val="DD857B073FFD4240B24886D66504086D"/>
    <w:rsid w:val="005575AB"/>
  </w:style>
  <w:style w:type="paragraph" w:customStyle="1" w:styleId="29419139E1E74A6CA0F4D5F4A7AACD09">
    <w:name w:val="29419139E1E74A6CA0F4D5F4A7AACD09"/>
    <w:rsid w:val="005575AB"/>
  </w:style>
  <w:style w:type="paragraph" w:customStyle="1" w:styleId="E56DA2D089DF4E5595C44DC80698EEDE">
    <w:name w:val="E56DA2D089DF4E5595C44DC80698EEDE"/>
    <w:rsid w:val="005575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Dewar, Kathryn [CWBC]</dc:creator>
  <cp:keywords/>
  <dc:description/>
  <cp:lastModifiedBy>Dewar, Kathryn [CWBC]</cp:lastModifiedBy>
  <cp:revision>2</cp:revision>
  <cp:lastPrinted>2026-01-13T17:40:00Z</cp:lastPrinted>
  <dcterms:created xsi:type="dcterms:W3CDTF">2026-01-13T17:25:00Z</dcterms:created>
  <dcterms:modified xsi:type="dcterms:W3CDTF">2026-01-13T17:40:00Z</dcterms:modified>
</cp:coreProperties>
</file>